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Running Food_recommendation project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4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cloning the project, open the terminal and open the directory where docker-compose file is present. Now enter “docker-compose up”.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12563025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644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And now you can see the containers are running in docker desktop application.</w:t>
      </w:r>
    </w:p>
    <w:p w:rsidR="00000000" w:rsidDel="00000000" w:rsidP="00000000" w:rsidRDefault="00000000" w:rsidRPr="00000000" w14:paraId="00000009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12563026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4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browser, run the frontend using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563c1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http://localhost:5500/register.html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4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Now enter the details and get registered.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644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12563026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644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Now get logged in.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284" w:firstLine="0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12563026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2">
      <w:pPr>
        <w:ind w:left="28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28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4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Now fill the form for the recommendation.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4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4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1510" cy="3223895"/>
            <wp:effectExtent b="0" l="0" r="0" t="0"/>
            <wp:docPr id="212563026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4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4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4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4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below image you can see recommendations.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4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4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1510" cy="3223895"/>
            <wp:effectExtent b="0" l="0" r="0" t="0"/>
            <wp:docPr id="212563025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4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4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4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4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4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4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4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Enter the view details button and you can see the alert box listing out the details.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4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4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1510" cy="3223895"/>
            <wp:effectExtent b="0" l="0" r="0" t="0"/>
            <wp:docPr id="212563025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4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4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4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Click save all button and click get records button, you can see the saved details.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644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644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1510" cy="3223895"/>
            <wp:effectExtent b="0" l="0" r="0" t="0"/>
            <wp:docPr id="212563025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644" w:hanging="359.99999999999994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uiPriority w:val="9"/>
    <w:qFormat w:val="1"/>
    <w:rsid w:val="00387F39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link w:val="TitleChar"/>
    <w:uiPriority w:val="10"/>
    <w:qFormat w:val="1"/>
    <w:rsid w:val="00387F39"/>
    <w:pPr>
      <w:spacing w:after="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387F3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Heading1Char" w:customStyle="1">
    <w:name w:val="Heading 1 Char"/>
    <w:basedOn w:val="DefaultParagraphFont"/>
    <w:link w:val="Heading1"/>
    <w:uiPriority w:val="9"/>
    <w:rsid w:val="00387F39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ListParagraph">
    <w:name w:val="List Paragraph"/>
    <w:basedOn w:val="Normal"/>
    <w:uiPriority w:val="34"/>
    <w:qFormat w:val="1"/>
    <w:rsid w:val="00387F39"/>
    <w:pPr>
      <w:ind w:left="720"/>
      <w:contextualSpacing w:val="1"/>
    </w:pPr>
  </w:style>
  <w:style w:type="character" w:styleId="Hyperlink">
    <w:name w:val="Hyperlink"/>
    <w:basedOn w:val="DefaultParagraphFont"/>
    <w:uiPriority w:val="99"/>
    <w:unhideWhenUsed w:val="1"/>
    <w:rsid w:val="00387F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387F39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8.png"/><Relationship Id="rId13" Type="http://schemas.openxmlformats.org/officeDocument/2006/relationships/image" Target="media/image3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localhost:5500/register.html" TargetMode="External"/><Relationship Id="rId15" Type="http://schemas.openxmlformats.org/officeDocument/2006/relationships/image" Target="media/image2.png"/><Relationship Id="rId14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DazY6gZidiiGGtxzdUGKMeBj2qQ==">CgMxLjA4AHIhMThBZnBGa2tWa2lmeHRBalBRbFJURS1XaXF5T1VPOERS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2024-04-16T11:27:00Z</dcterms:created>
  <dc:creator>Madduri Sai Mallesh Yadav</dc:creator>
</cp:coreProperties>
</file>